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0FE5" w14:textId="77777777" w:rsidR="00B30C35" w:rsidRPr="004D243E" w:rsidRDefault="00B30C3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1560"/>
        </w:tabs>
        <w:jc w:val="center"/>
        <w:rPr>
          <w:rFonts w:cs="Arial"/>
          <w:b/>
          <w:sz w:val="28"/>
          <w:lang w:val="en-AU"/>
        </w:rPr>
      </w:pPr>
      <w:r w:rsidRPr="004D243E">
        <w:rPr>
          <w:rFonts w:cs="Arial"/>
          <w:b/>
          <w:sz w:val="28"/>
          <w:lang w:val="en-AU"/>
        </w:rPr>
        <w:t>HAWKES BAY REGIONAL COUNCIL - WORKS GROUP</w:t>
      </w:r>
    </w:p>
    <w:p w14:paraId="66D97B7D" w14:textId="77777777" w:rsidR="00B30C35" w:rsidRPr="004D243E" w:rsidRDefault="00B30C35">
      <w:pPr>
        <w:jc w:val="center"/>
        <w:rPr>
          <w:rFonts w:cs="Arial"/>
          <w:lang w:val="en-AU"/>
        </w:rPr>
      </w:pPr>
    </w:p>
    <w:p w14:paraId="40634633" w14:textId="77777777" w:rsidR="00B30C35" w:rsidRPr="004D243E" w:rsidRDefault="00B30C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jc w:val="center"/>
        <w:rPr>
          <w:rFonts w:cs="Arial"/>
          <w:b/>
          <w:iCs/>
          <w:sz w:val="24"/>
          <w:lang w:val="en-AU"/>
        </w:rPr>
      </w:pPr>
      <w:r w:rsidRPr="004D243E">
        <w:rPr>
          <w:rFonts w:cs="Arial"/>
          <w:b/>
          <w:iCs/>
          <w:sz w:val="24"/>
          <w:lang w:val="en-AU"/>
        </w:rPr>
        <w:t>Job Description</w:t>
      </w:r>
    </w:p>
    <w:p w14:paraId="3B88D98F" w14:textId="77777777" w:rsidR="00B30C35" w:rsidRPr="004D243E" w:rsidRDefault="00B30C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jc w:val="center"/>
        <w:rPr>
          <w:rFonts w:cs="Arial"/>
          <w:b/>
          <w:i/>
          <w:sz w:val="24"/>
          <w:lang w:val="en-AU"/>
        </w:rPr>
      </w:pPr>
      <w:r w:rsidRPr="004D243E">
        <w:rPr>
          <w:rFonts w:cs="Arial"/>
          <w:b/>
          <w:iCs/>
          <w:sz w:val="24"/>
          <w:lang w:val="en-AU"/>
        </w:rPr>
        <w:t>CATCHMENT WORKER</w:t>
      </w:r>
    </w:p>
    <w:p w14:paraId="0C0F2449" w14:textId="77777777" w:rsidR="00B30C35" w:rsidRPr="004D243E" w:rsidRDefault="00B30C35">
      <w:pPr>
        <w:rPr>
          <w:rFonts w:cs="Arial"/>
          <w:lang w:val="en-AU"/>
        </w:rPr>
      </w:pPr>
      <w:bookmarkStart w:id="0" w:name="_GoBack"/>
    </w:p>
    <w:bookmarkEnd w:id="0"/>
    <w:p w14:paraId="3BEFB61F" w14:textId="77777777" w:rsidR="00B30C35" w:rsidRPr="004827AF" w:rsidRDefault="00B30C35">
      <w:pPr>
        <w:tabs>
          <w:tab w:val="left" w:pos="2268"/>
        </w:tabs>
        <w:rPr>
          <w:rFonts w:cs="Arial"/>
          <w:b/>
          <w:smallCaps/>
          <w:sz w:val="20"/>
          <w:lang w:val="en-AU"/>
        </w:rPr>
      </w:pPr>
      <w:r w:rsidRPr="004D243E">
        <w:rPr>
          <w:rFonts w:cs="Arial"/>
          <w:b/>
          <w:smallCaps/>
          <w:sz w:val="20"/>
          <w:lang w:val="en-AU"/>
        </w:rPr>
        <w:t>Position title:</w:t>
      </w:r>
      <w:r w:rsidRPr="004D243E">
        <w:rPr>
          <w:rFonts w:cs="Arial"/>
          <w:smallCaps/>
          <w:sz w:val="20"/>
          <w:lang w:val="en-AU"/>
        </w:rPr>
        <w:tab/>
      </w:r>
      <w:r w:rsidRPr="004827AF">
        <w:rPr>
          <w:rFonts w:cs="Arial"/>
          <w:b/>
          <w:smallCaps/>
          <w:sz w:val="20"/>
          <w:lang w:val="en-AU"/>
        </w:rPr>
        <w:t>Catchment Worker</w:t>
      </w:r>
      <w:r w:rsidR="007D7F8E" w:rsidRPr="004827AF">
        <w:rPr>
          <w:rFonts w:cs="Arial"/>
          <w:b/>
          <w:smallCaps/>
          <w:sz w:val="20"/>
          <w:lang w:val="en-AU"/>
        </w:rPr>
        <w:t xml:space="preserve"> </w:t>
      </w:r>
    </w:p>
    <w:p w14:paraId="762AA68A" w14:textId="77777777" w:rsidR="00B30C35" w:rsidRPr="004D243E" w:rsidRDefault="00B30C35">
      <w:pPr>
        <w:tabs>
          <w:tab w:val="left" w:pos="2268"/>
        </w:tabs>
        <w:rPr>
          <w:rFonts w:cs="Arial"/>
          <w:b/>
          <w:smallCaps/>
          <w:sz w:val="20"/>
          <w:lang w:val="en-AU"/>
        </w:rPr>
      </w:pPr>
    </w:p>
    <w:p w14:paraId="5D43EFD2" w14:textId="77777777" w:rsidR="00B30C35" w:rsidRPr="00DA5033" w:rsidRDefault="00B30C35">
      <w:pPr>
        <w:tabs>
          <w:tab w:val="left" w:pos="2268"/>
        </w:tabs>
        <w:rPr>
          <w:rFonts w:cs="Arial"/>
          <w:sz w:val="20"/>
          <w:lang w:val="en-AU"/>
        </w:rPr>
      </w:pPr>
      <w:r w:rsidRPr="004D243E">
        <w:rPr>
          <w:rFonts w:cs="Arial"/>
          <w:b/>
          <w:smallCaps/>
          <w:sz w:val="20"/>
          <w:lang w:val="en-AU"/>
        </w:rPr>
        <w:t>Responsible to:</w:t>
      </w:r>
      <w:r w:rsidRPr="004D243E">
        <w:rPr>
          <w:rFonts w:cs="Arial"/>
          <w:smallCaps/>
          <w:sz w:val="20"/>
          <w:lang w:val="en-AU"/>
        </w:rPr>
        <w:tab/>
      </w:r>
      <w:r w:rsidRPr="00DA5033">
        <w:rPr>
          <w:rFonts w:cs="Arial"/>
          <w:sz w:val="20"/>
          <w:lang w:val="en-AU"/>
        </w:rPr>
        <w:t>Catchment Overseer</w:t>
      </w:r>
    </w:p>
    <w:p w14:paraId="12543684" w14:textId="77777777" w:rsidR="00B30C35" w:rsidRPr="004D243E" w:rsidRDefault="00B30C35">
      <w:pPr>
        <w:tabs>
          <w:tab w:val="left" w:pos="2268"/>
        </w:tabs>
        <w:ind w:left="2268" w:hanging="2268"/>
        <w:rPr>
          <w:rFonts w:cs="Arial"/>
          <w:b/>
          <w:smallCaps/>
          <w:sz w:val="20"/>
          <w:lang w:val="en-AU"/>
        </w:rPr>
      </w:pPr>
    </w:p>
    <w:p w14:paraId="43BC16A8" w14:textId="77777777" w:rsidR="00B30C35" w:rsidRPr="00DA5033" w:rsidRDefault="00B30C35">
      <w:pPr>
        <w:tabs>
          <w:tab w:val="left" w:pos="2552"/>
        </w:tabs>
        <w:ind w:left="2268" w:hanging="2268"/>
        <w:rPr>
          <w:rFonts w:cs="Arial"/>
          <w:sz w:val="20"/>
          <w:lang w:val="en-AU"/>
        </w:rPr>
      </w:pPr>
      <w:r w:rsidRPr="004D243E">
        <w:rPr>
          <w:rFonts w:cs="Arial"/>
          <w:b/>
          <w:smallCaps/>
          <w:sz w:val="20"/>
          <w:lang w:val="en-AU"/>
        </w:rPr>
        <w:t>Primary duties:</w:t>
      </w:r>
      <w:r w:rsidRPr="004D243E">
        <w:rPr>
          <w:rFonts w:cs="Arial"/>
          <w:smallCaps/>
          <w:sz w:val="20"/>
          <w:lang w:val="en-AU"/>
        </w:rPr>
        <w:tab/>
      </w:r>
      <w:r w:rsidRPr="004D243E">
        <w:rPr>
          <w:rFonts w:cs="Arial"/>
          <w:smallCaps/>
          <w:sz w:val="20"/>
          <w:lang w:val="en-AU"/>
        </w:rPr>
        <w:sym w:font="Symbol" w:char="F0B7"/>
      </w:r>
      <w:r w:rsidRPr="004D243E">
        <w:rPr>
          <w:rFonts w:cs="Arial"/>
          <w:smallCaps/>
          <w:sz w:val="20"/>
          <w:lang w:val="en-AU"/>
        </w:rPr>
        <w:tab/>
      </w:r>
      <w:r w:rsidRPr="00DA5033">
        <w:rPr>
          <w:rFonts w:cs="Arial"/>
          <w:sz w:val="20"/>
          <w:lang w:val="en-AU"/>
        </w:rPr>
        <w:t>undertake river and drainage maintenance and capital works</w:t>
      </w:r>
    </w:p>
    <w:p w14:paraId="21BE076C" w14:textId="77777777" w:rsidR="00B30C35" w:rsidRPr="00DA5033" w:rsidRDefault="00B30C35">
      <w:pPr>
        <w:tabs>
          <w:tab w:val="left" w:pos="2552"/>
        </w:tabs>
        <w:ind w:left="2268" w:hanging="2268"/>
        <w:rPr>
          <w:rFonts w:cs="Arial"/>
          <w:sz w:val="20"/>
          <w:lang w:val="en-AU"/>
        </w:rPr>
      </w:pPr>
      <w:r w:rsidRPr="00DA5033">
        <w:rPr>
          <w:rFonts w:cs="Arial"/>
          <w:b/>
          <w:sz w:val="20"/>
          <w:lang w:val="en-AU"/>
        </w:rPr>
        <w:tab/>
      </w:r>
      <w:r w:rsidRPr="00DA5033">
        <w:rPr>
          <w:rFonts w:cs="Arial"/>
          <w:b/>
          <w:sz w:val="20"/>
          <w:lang w:val="en-AU"/>
        </w:rPr>
        <w:tab/>
      </w:r>
      <w:r w:rsidRPr="00DA5033">
        <w:rPr>
          <w:rFonts w:cs="Arial"/>
          <w:sz w:val="20"/>
          <w:lang w:val="en-AU"/>
        </w:rPr>
        <w:t>in a cost effective and professional manner.</w:t>
      </w:r>
    </w:p>
    <w:p w14:paraId="122F6C4A" w14:textId="77777777" w:rsidR="00B30C35" w:rsidRPr="00DA5033" w:rsidRDefault="00B30C35">
      <w:pPr>
        <w:tabs>
          <w:tab w:val="left" w:pos="2552"/>
        </w:tabs>
        <w:ind w:left="2268" w:hanging="2268"/>
        <w:rPr>
          <w:rFonts w:cs="Arial"/>
          <w:sz w:val="20"/>
          <w:lang w:val="en-AU"/>
        </w:rPr>
      </w:pPr>
      <w:r w:rsidRPr="00DA5033">
        <w:rPr>
          <w:rFonts w:cs="Arial"/>
          <w:b/>
          <w:sz w:val="20"/>
          <w:lang w:val="en-AU"/>
        </w:rPr>
        <w:tab/>
      </w:r>
      <w:r w:rsidRPr="00DA5033">
        <w:rPr>
          <w:rFonts w:cs="Arial"/>
          <w:b/>
          <w:sz w:val="20"/>
          <w:lang w:val="en-AU"/>
        </w:rPr>
        <w:sym w:font="Symbol" w:char="F0B7"/>
      </w:r>
      <w:r w:rsidRPr="00DA5033">
        <w:rPr>
          <w:rFonts w:cs="Arial"/>
          <w:b/>
          <w:sz w:val="20"/>
          <w:lang w:val="en-AU"/>
        </w:rPr>
        <w:tab/>
      </w:r>
      <w:r w:rsidRPr="00DA5033">
        <w:rPr>
          <w:rFonts w:cs="Arial"/>
          <w:sz w:val="20"/>
          <w:lang w:val="en-AU"/>
        </w:rPr>
        <w:t>to operate assigned plant in a cost effective and efficient</w:t>
      </w:r>
    </w:p>
    <w:p w14:paraId="405A133F" w14:textId="77777777" w:rsidR="00B30C35" w:rsidRPr="00DA5033" w:rsidRDefault="00B30C35">
      <w:pPr>
        <w:tabs>
          <w:tab w:val="left" w:pos="2552"/>
        </w:tabs>
        <w:ind w:left="2268" w:hanging="2268"/>
        <w:rPr>
          <w:rFonts w:cs="Arial"/>
          <w:sz w:val="20"/>
          <w:lang w:val="en-AU"/>
        </w:rPr>
      </w:pPr>
      <w:r w:rsidRPr="00DA5033">
        <w:rPr>
          <w:rFonts w:cs="Arial"/>
          <w:b/>
          <w:sz w:val="20"/>
          <w:lang w:val="en-AU"/>
        </w:rPr>
        <w:tab/>
      </w:r>
      <w:r w:rsidRPr="00DA5033">
        <w:rPr>
          <w:rFonts w:cs="Arial"/>
          <w:b/>
          <w:sz w:val="20"/>
          <w:lang w:val="en-AU"/>
        </w:rPr>
        <w:tab/>
      </w:r>
      <w:r w:rsidRPr="00DA5033">
        <w:rPr>
          <w:rFonts w:cs="Arial"/>
          <w:sz w:val="20"/>
          <w:lang w:val="en-AU"/>
        </w:rPr>
        <w:t>manner.</w:t>
      </w:r>
    </w:p>
    <w:p w14:paraId="5AA132D9" w14:textId="77777777" w:rsidR="00B30C35" w:rsidRPr="00DA5033" w:rsidRDefault="00B30C35">
      <w:pPr>
        <w:pStyle w:val="BodyTextIndent"/>
        <w:tabs>
          <w:tab w:val="clear" w:pos="1985"/>
          <w:tab w:val="left" w:pos="2552"/>
        </w:tabs>
        <w:ind w:left="2268" w:hanging="2268"/>
        <w:rPr>
          <w:rFonts w:cs="Arial"/>
          <w:smallCaps w:val="0"/>
          <w:lang w:val="en-AU"/>
        </w:rPr>
      </w:pPr>
      <w:r w:rsidRPr="00DA5033">
        <w:rPr>
          <w:rFonts w:cs="Arial"/>
          <w:smallCaps w:val="0"/>
          <w:lang w:val="en-AU"/>
        </w:rPr>
        <w:tab/>
      </w:r>
      <w:r w:rsidRPr="00DA5033">
        <w:rPr>
          <w:rFonts w:cs="Arial"/>
          <w:smallCaps w:val="0"/>
          <w:lang w:val="en-AU"/>
        </w:rPr>
        <w:sym w:font="Symbol" w:char="F0B7"/>
      </w:r>
      <w:r w:rsidRPr="00DA5033">
        <w:rPr>
          <w:rFonts w:cs="Arial"/>
          <w:smallCaps w:val="0"/>
          <w:lang w:val="en-AU"/>
        </w:rPr>
        <w:tab/>
        <w:t>undertake external and private works in a cost effective,</w:t>
      </w:r>
    </w:p>
    <w:p w14:paraId="75289C4D" w14:textId="77777777" w:rsidR="00B30C35" w:rsidRPr="00DA5033" w:rsidRDefault="00B30C35">
      <w:pPr>
        <w:pStyle w:val="BodyTextIndent"/>
        <w:tabs>
          <w:tab w:val="clear" w:pos="1985"/>
          <w:tab w:val="left" w:pos="2552"/>
        </w:tabs>
        <w:ind w:left="2268" w:hanging="2268"/>
        <w:rPr>
          <w:rFonts w:cs="Arial"/>
          <w:smallCaps w:val="0"/>
          <w:lang w:val="en-AU"/>
        </w:rPr>
      </w:pPr>
      <w:r w:rsidRPr="00DA5033">
        <w:rPr>
          <w:rFonts w:cs="Arial"/>
          <w:smallCaps w:val="0"/>
          <w:lang w:val="en-AU"/>
        </w:rPr>
        <w:tab/>
      </w:r>
      <w:r w:rsidRPr="00DA5033">
        <w:rPr>
          <w:rFonts w:cs="Arial"/>
          <w:smallCaps w:val="0"/>
          <w:lang w:val="en-AU"/>
        </w:rPr>
        <w:tab/>
        <w:t>professional and customer focussed manner.</w:t>
      </w:r>
    </w:p>
    <w:p w14:paraId="32011E46" w14:textId="77777777" w:rsidR="00B30C35" w:rsidRPr="004D243E" w:rsidRDefault="00B30C35">
      <w:pPr>
        <w:tabs>
          <w:tab w:val="left" w:pos="2268"/>
        </w:tabs>
        <w:rPr>
          <w:rFonts w:cs="Arial"/>
          <w:b/>
          <w:smallCaps/>
          <w:sz w:val="20"/>
          <w:lang w:val="en-AU"/>
        </w:rPr>
      </w:pPr>
    </w:p>
    <w:p w14:paraId="6FF33746" w14:textId="77777777" w:rsidR="00B30C35" w:rsidRPr="00DA5033" w:rsidRDefault="00B30C35">
      <w:pPr>
        <w:tabs>
          <w:tab w:val="left" w:pos="2268"/>
        </w:tabs>
        <w:rPr>
          <w:rFonts w:cs="Arial"/>
          <w:sz w:val="20"/>
          <w:lang w:val="en-AU"/>
        </w:rPr>
      </w:pPr>
      <w:r w:rsidRPr="004D243E">
        <w:rPr>
          <w:rFonts w:cs="Arial"/>
          <w:b/>
          <w:smallCaps/>
          <w:sz w:val="20"/>
          <w:lang w:val="en-AU"/>
        </w:rPr>
        <w:t>Job grade:</w:t>
      </w:r>
      <w:r w:rsidRPr="004D243E">
        <w:rPr>
          <w:rFonts w:cs="Arial"/>
          <w:b/>
          <w:smallCaps/>
          <w:sz w:val="20"/>
          <w:lang w:val="en-AU"/>
        </w:rPr>
        <w:tab/>
      </w:r>
      <w:r w:rsidR="00641FCB" w:rsidRPr="00DA5033">
        <w:rPr>
          <w:rFonts w:cs="Arial"/>
          <w:b/>
          <w:sz w:val="20"/>
          <w:lang w:val="en-AU"/>
        </w:rPr>
        <w:t>6</w:t>
      </w:r>
      <w:r w:rsidRPr="00DA5033">
        <w:rPr>
          <w:rFonts w:cs="Arial"/>
          <w:sz w:val="20"/>
          <w:lang w:val="en-AU"/>
        </w:rPr>
        <w:t xml:space="preserve"> </w:t>
      </w:r>
      <w:r w:rsidR="004D243E" w:rsidRPr="00DA5033">
        <w:rPr>
          <w:rFonts w:cs="Arial"/>
          <w:sz w:val="20"/>
          <w:lang w:val="en-AU"/>
        </w:rPr>
        <w:t>to</w:t>
      </w:r>
      <w:r w:rsidRPr="00DA5033">
        <w:rPr>
          <w:rFonts w:cs="Arial"/>
          <w:sz w:val="20"/>
          <w:lang w:val="en-AU"/>
        </w:rPr>
        <w:t xml:space="preserve"> </w:t>
      </w:r>
      <w:r w:rsidR="00641FCB" w:rsidRPr="00DA5033">
        <w:rPr>
          <w:rFonts w:cs="Arial"/>
          <w:sz w:val="20"/>
          <w:lang w:val="en-AU"/>
        </w:rPr>
        <w:t>7</w:t>
      </w:r>
    </w:p>
    <w:p w14:paraId="609C5C15" w14:textId="77777777" w:rsidR="00B30C35" w:rsidRPr="004D243E" w:rsidRDefault="00B30C35">
      <w:pPr>
        <w:tabs>
          <w:tab w:val="left" w:pos="2552"/>
        </w:tabs>
        <w:rPr>
          <w:rFonts w:cs="Arial"/>
          <w:smallCaps/>
          <w:sz w:val="20"/>
          <w:lang w:val="en-AU"/>
        </w:rPr>
      </w:pPr>
    </w:p>
    <w:p w14:paraId="698581F2" w14:textId="77777777" w:rsidR="00B30C35" w:rsidRPr="004D243E" w:rsidRDefault="00B30C35">
      <w:pPr>
        <w:tabs>
          <w:tab w:val="left" w:pos="2552"/>
        </w:tabs>
        <w:rPr>
          <w:rFonts w:cs="Arial"/>
          <w:smallCaps/>
          <w:sz w:val="20"/>
          <w:lang w:val="en-AU"/>
        </w:rPr>
      </w:pPr>
    </w:p>
    <w:p w14:paraId="41D70578" w14:textId="77777777" w:rsidR="00B30C35" w:rsidRPr="004D243E" w:rsidRDefault="00B3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cs="Arial"/>
          <w:b/>
          <w:sz w:val="18"/>
          <w:lang w:val="en-AU"/>
        </w:rPr>
      </w:pPr>
      <w:r w:rsidRPr="004D243E">
        <w:rPr>
          <w:rFonts w:cs="Arial"/>
          <w:b/>
          <w:lang w:val="en-AU"/>
        </w:rPr>
        <w:t xml:space="preserve">LIMITS OF AUTHORITY – </w:t>
      </w:r>
      <w:r w:rsidRPr="004D243E">
        <w:rPr>
          <w:rFonts w:cs="Arial"/>
          <w:b/>
          <w:sz w:val="18"/>
          <w:lang w:val="en-AU"/>
        </w:rPr>
        <w:t>(I.E. CAPITAL EXPENDITURE, CREDIT, PURCHASE ORDERS ETC).</w:t>
      </w:r>
    </w:p>
    <w:p w14:paraId="70F99D4A" w14:textId="77777777" w:rsidR="00B30C35" w:rsidRPr="004D243E" w:rsidRDefault="00B30C35">
      <w:pPr>
        <w:tabs>
          <w:tab w:val="left" w:pos="2552"/>
        </w:tabs>
        <w:rPr>
          <w:rFonts w:cs="Arial"/>
          <w:smallCaps/>
          <w:sz w:val="20"/>
          <w:lang w:val="en-AU"/>
        </w:rPr>
      </w:pPr>
    </w:p>
    <w:p w14:paraId="331411C6" w14:textId="77777777" w:rsidR="00B30C35" w:rsidRPr="00DA5033" w:rsidRDefault="00B30C35">
      <w:pPr>
        <w:tabs>
          <w:tab w:val="left" w:pos="2552"/>
          <w:tab w:val="right" w:pos="9072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Authority to engage and terminate staff</w:t>
      </w:r>
      <w:r w:rsidRPr="00DA5033">
        <w:rPr>
          <w:rFonts w:cs="Arial"/>
          <w:sz w:val="20"/>
          <w:lang w:val="en-AU"/>
        </w:rPr>
        <w:tab/>
        <w:t>Nil</w:t>
      </w:r>
    </w:p>
    <w:p w14:paraId="23FAB65E" w14:textId="77777777" w:rsidR="00B30C35" w:rsidRPr="00DA5033" w:rsidRDefault="00B30C35">
      <w:pPr>
        <w:tabs>
          <w:tab w:val="left" w:pos="2552"/>
          <w:tab w:val="right" w:pos="9072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Authority to procure capital equipment/tools</w:t>
      </w:r>
      <w:r w:rsidRPr="00DA5033">
        <w:rPr>
          <w:rFonts w:cs="Arial"/>
          <w:sz w:val="20"/>
          <w:lang w:val="en-AU"/>
        </w:rPr>
        <w:tab/>
        <w:t>Nil</w:t>
      </w:r>
    </w:p>
    <w:p w14:paraId="6432FB07" w14:textId="77777777" w:rsidR="00B30C35" w:rsidRPr="00DA5033" w:rsidRDefault="00B30C35">
      <w:pPr>
        <w:tabs>
          <w:tab w:val="left" w:pos="2552"/>
          <w:tab w:val="right" w:pos="9072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May issue purchase orders up to a value of</w:t>
      </w:r>
      <w:r w:rsidRPr="00DA5033">
        <w:rPr>
          <w:rFonts w:cs="Arial"/>
          <w:sz w:val="20"/>
          <w:lang w:val="en-AU"/>
        </w:rPr>
        <w:tab/>
        <w:t>$250.00</w:t>
      </w:r>
    </w:p>
    <w:p w14:paraId="12D5354E" w14:textId="77777777" w:rsidR="00B30C35" w:rsidRPr="00DA5033" w:rsidRDefault="00B30C35">
      <w:pPr>
        <w:tabs>
          <w:tab w:val="right" w:pos="9072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Authority to write off debt</w:t>
      </w:r>
      <w:r w:rsidRPr="00DA5033">
        <w:rPr>
          <w:rFonts w:cs="Arial"/>
          <w:sz w:val="20"/>
          <w:lang w:val="en-AU"/>
        </w:rPr>
        <w:tab/>
        <w:t>Nil</w:t>
      </w:r>
    </w:p>
    <w:p w14:paraId="186AAB2F" w14:textId="77777777" w:rsidR="00B30C35" w:rsidRPr="00DA5033" w:rsidRDefault="00B30C35">
      <w:pPr>
        <w:tabs>
          <w:tab w:val="right" w:pos="9072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Authority to issue quotations without consulting immediate supervisor</w:t>
      </w:r>
      <w:r w:rsidRPr="00DA5033">
        <w:rPr>
          <w:rFonts w:cs="Arial"/>
          <w:sz w:val="20"/>
          <w:lang w:val="en-AU"/>
        </w:rPr>
        <w:tab/>
        <w:t>Nil</w:t>
      </w:r>
    </w:p>
    <w:p w14:paraId="4F35E63E" w14:textId="77777777" w:rsidR="00B30C35" w:rsidRPr="00DA5033" w:rsidRDefault="00B30C35" w:rsidP="004827AF">
      <w:pPr>
        <w:tabs>
          <w:tab w:val="right" w:pos="9071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Authority to approve credit to new/existing customers</w:t>
      </w:r>
      <w:r w:rsidRPr="00DA5033">
        <w:rPr>
          <w:rFonts w:cs="Arial"/>
          <w:sz w:val="20"/>
          <w:lang w:val="en-AU"/>
        </w:rPr>
        <w:tab/>
      </w:r>
      <w:r w:rsidR="004827AF">
        <w:rPr>
          <w:rFonts w:cs="Arial"/>
          <w:sz w:val="20"/>
          <w:lang w:val="en-AU"/>
        </w:rPr>
        <w:t>Nil</w:t>
      </w:r>
    </w:p>
    <w:p w14:paraId="61CEACE4" w14:textId="77777777" w:rsidR="00B30C35" w:rsidRPr="00DA5033" w:rsidRDefault="00B30C35">
      <w:pPr>
        <w:pStyle w:val="Header"/>
        <w:tabs>
          <w:tab w:val="clear" w:pos="4153"/>
          <w:tab w:val="clear" w:pos="8306"/>
        </w:tabs>
        <w:rPr>
          <w:rFonts w:cs="Arial"/>
          <w:lang w:val="en-AU"/>
        </w:rPr>
      </w:pPr>
    </w:p>
    <w:p w14:paraId="50CB94E6" w14:textId="77777777" w:rsidR="00B30C35" w:rsidRPr="004D243E" w:rsidRDefault="00B3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cs="Arial"/>
          <w:b/>
          <w:sz w:val="18"/>
          <w:lang w:val="en-AU"/>
        </w:rPr>
      </w:pPr>
      <w:r w:rsidRPr="004D243E">
        <w:rPr>
          <w:rFonts w:cs="Arial"/>
          <w:b/>
          <w:lang w:val="en-AU"/>
        </w:rPr>
        <w:t>POSITION IN ORGANISATION</w:t>
      </w:r>
    </w:p>
    <w:p w14:paraId="2D1C0EE0" w14:textId="77777777" w:rsidR="00B30C35" w:rsidRPr="004D243E" w:rsidRDefault="00B30C35">
      <w:pPr>
        <w:pStyle w:val="Header"/>
        <w:tabs>
          <w:tab w:val="clear" w:pos="4153"/>
          <w:tab w:val="clear" w:pos="8306"/>
        </w:tabs>
        <w:rPr>
          <w:rFonts w:cs="Arial"/>
          <w:lang w:val="en-AU"/>
        </w:rPr>
      </w:pPr>
    </w:p>
    <w:p w14:paraId="2873809E" w14:textId="77777777" w:rsidR="00B30C35" w:rsidRPr="00DA5033" w:rsidRDefault="00B30C35">
      <w:pPr>
        <w:tabs>
          <w:tab w:val="left" w:pos="5387"/>
          <w:tab w:val="right" w:pos="9071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Position and titles of staff directly supervised</w:t>
      </w:r>
      <w:r w:rsidRPr="00DA5033">
        <w:rPr>
          <w:rFonts w:cs="Arial"/>
          <w:sz w:val="20"/>
          <w:lang w:val="en-AU"/>
        </w:rPr>
        <w:tab/>
        <w:t>-</w:t>
      </w:r>
      <w:r w:rsidRPr="00DA5033">
        <w:rPr>
          <w:rFonts w:cs="Arial"/>
          <w:sz w:val="20"/>
          <w:lang w:val="en-AU"/>
        </w:rPr>
        <w:tab/>
        <w:t>N/A</w:t>
      </w:r>
    </w:p>
    <w:p w14:paraId="7219EDAF" w14:textId="77777777" w:rsidR="00B30C35" w:rsidRPr="00DA5033" w:rsidRDefault="00B30C35">
      <w:pPr>
        <w:tabs>
          <w:tab w:val="left" w:pos="5387"/>
          <w:tab w:val="right" w:pos="9071"/>
        </w:tabs>
        <w:rPr>
          <w:rFonts w:cs="Arial"/>
          <w:sz w:val="20"/>
          <w:lang w:val="en-AU"/>
        </w:rPr>
      </w:pPr>
      <w:r w:rsidRPr="00DA5033">
        <w:rPr>
          <w:rFonts w:cs="Arial"/>
          <w:sz w:val="20"/>
          <w:lang w:val="en-AU"/>
        </w:rPr>
        <w:t>Positions you have contact with but no authority over</w:t>
      </w:r>
      <w:r w:rsidRPr="00DA5033">
        <w:rPr>
          <w:rFonts w:cs="Arial"/>
          <w:sz w:val="20"/>
          <w:lang w:val="en-AU"/>
        </w:rPr>
        <w:tab/>
        <w:t>-</w:t>
      </w:r>
      <w:r w:rsidRPr="00DA5033">
        <w:rPr>
          <w:rFonts w:cs="Arial"/>
          <w:sz w:val="20"/>
          <w:lang w:val="en-AU"/>
        </w:rPr>
        <w:tab/>
      </w:r>
      <w:r w:rsidR="00662CCA" w:rsidRPr="00DA5033">
        <w:rPr>
          <w:rFonts w:cs="Arial"/>
          <w:sz w:val="20"/>
          <w:lang w:val="en-AU"/>
        </w:rPr>
        <w:t xml:space="preserve">Sub - </w:t>
      </w:r>
      <w:r w:rsidRPr="00DA5033">
        <w:rPr>
          <w:rFonts w:cs="Arial"/>
          <w:sz w:val="20"/>
          <w:lang w:val="en-AU"/>
        </w:rPr>
        <w:t>Contractors</w:t>
      </w:r>
    </w:p>
    <w:p w14:paraId="67C04CEE" w14:textId="77777777" w:rsidR="00B30C35" w:rsidRPr="00DA5033" w:rsidRDefault="00B30C35">
      <w:pPr>
        <w:tabs>
          <w:tab w:val="left" w:pos="2552"/>
        </w:tabs>
        <w:ind w:left="2552" w:hanging="2552"/>
        <w:rPr>
          <w:rFonts w:cs="Arial"/>
          <w:sz w:val="20"/>
          <w:lang w:val="en-AU"/>
        </w:rPr>
      </w:pPr>
    </w:p>
    <w:p w14:paraId="57543820" w14:textId="77777777" w:rsidR="00B30C35" w:rsidRPr="004D243E" w:rsidRDefault="00B30C35">
      <w:pPr>
        <w:tabs>
          <w:tab w:val="left" w:pos="2552"/>
        </w:tabs>
        <w:ind w:left="2552" w:hanging="2552"/>
        <w:rPr>
          <w:rFonts w:cs="Arial"/>
          <w:sz w:val="20"/>
          <w:lang w:val="en-AU"/>
        </w:rPr>
      </w:pPr>
      <w:r w:rsidRPr="004D243E">
        <w:rPr>
          <w:rFonts w:cs="Arial"/>
          <w:sz w:val="20"/>
          <w:lang w:val="en-AU"/>
        </w:rPr>
        <w:tab/>
      </w:r>
    </w:p>
    <w:p w14:paraId="54FA1285" w14:textId="77777777" w:rsidR="00B30C35" w:rsidRPr="004D243E" w:rsidRDefault="00B30C35">
      <w:pPr>
        <w:pStyle w:val="Heading5"/>
        <w:tabs>
          <w:tab w:val="clear" w:pos="4678"/>
          <w:tab w:val="left" w:pos="5529"/>
        </w:tabs>
        <w:rPr>
          <w:rFonts w:cs="Arial"/>
          <w:sz w:val="18"/>
          <w:lang w:val="en-AU"/>
        </w:rPr>
      </w:pPr>
      <w:r w:rsidRPr="004D243E">
        <w:rPr>
          <w:rFonts w:cs="Arial"/>
          <w:lang w:val="en-AU"/>
        </w:rPr>
        <w:t>SKILL REQUIREMENTS</w:t>
      </w:r>
      <w:r w:rsidRPr="004D243E">
        <w:rPr>
          <w:rFonts w:cs="Arial"/>
          <w:lang w:val="en-AU"/>
        </w:rPr>
        <w:tab/>
        <w:t>APPROPRIATE QUALIFICATION</w:t>
      </w:r>
    </w:p>
    <w:p w14:paraId="18A54B91" w14:textId="77777777" w:rsidR="00B30C35" w:rsidRPr="004D243E" w:rsidRDefault="00B30C35">
      <w:pPr>
        <w:tabs>
          <w:tab w:val="left" w:pos="2552"/>
        </w:tabs>
        <w:ind w:left="2552" w:hanging="2552"/>
        <w:rPr>
          <w:rFonts w:cs="Arial"/>
          <w:sz w:val="20"/>
          <w:lang w:val="en-AU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714"/>
      </w:tblGrid>
      <w:tr w:rsidR="00B30C35" w:rsidRPr="004D243E" w14:paraId="2069BFBE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1850A596" w14:textId="77777777" w:rsidR="00B30C35" w:rsidRPr="00DA5033" w:rsidRDefault="00641FCB" w:rsidP="00641FCB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 xml:space="preserve">NZQA unit standards </w:t>
            </w:r>
            <w:r w:rsidRPr="00DA5033">
              <w:rPr>
                <w:rFonts w:cs="Arial"/>
                <w:b/>
                <w:bCs/>
                <w:sz w:val="20"/>
                <w:lang w:val="en-AU"/>
              </w:rPr>
              <w:t>an advantage</w:t>
            </w:r>
            <w:r w:rsidRPr="00DA5033">
              <w:rPr>
                <w:rFonts w:cs="Arial"/>
                <w:bCs/>
                <w:sz w:val="20"/>
                <w:lang w:val="en-AU"/>
              </w:rPr>
              <w:t xml:space="preserve"> </w:t>
            </w:r>
          </w:p>
          <w:p w14:paraId="68ED2FE6" w14:textId="77777777" w:rsidR="008669C2" w:rsidRPr="00DA5033" w:rsidRDefault="008669C2" w:rsidP="00641FCB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</w:p>
          <w:p w14:paraId="6E538489" w14:textId="77777777" w:rsidR="008669C2" w:rsidRPr="00DA5033" w:rsidRDefault="008669C2" w:rsidP="00641FCB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 xml:space="preserve">Able to understand plans and documentation </w:t>
            </w:r>
          </w:p>
          <w:p w14:paraId="151070E3" w14:textId="77777777" w:rsidR="008669C2" w:rsidRPr="00DA5033" w:rsidRDefault="008669C2" w:rsidP="008669C2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 xml:space="preserve">Council codes of practice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2C76458" w14:textId="77777777" w:rsidR="00B30C35" w:rsidRPr="00DA5033" w:rsidRDefault="00641FCB">
            <w:pPr>
              <w:numPr>
                <w:ilvl w:val="0"/>
                <w:numId w:val="14"/>
              </w:numPr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>Infrastructure pipe laying</w:t>
            </w:r>
          </w:p>
          <w:p w14:paraId="2661606F" w14:textId="77777777" w:rsidR="00641FCB" w:rsidRPr="00DA5033" w:rsidRDefault="00641FCB">
            <w:pPr>
              <w:numPr>
                <w:ilvl w:val="0"/>
                <w:numId w:val="14"/>
              </w:numPr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 xml:space="preserve">General carpentry </w:t>
            </w:r>
          </w:p>
          <w:p w14:paraId="00BD3B59" w14:textId="77777777" w:rsidR="00641FCB" w:rsidRPr="00DA5033" w:rsidRDefault="00641FCB">
            <w:pPr>
              <w:numPr>
                <w:ilvl w:val="0"/>
                <w:numId w:val="14"/>
              </w:numPr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>Concrete placement</w:t>
            </w:r>
          </w:p>
          <w:p w14:paraId="769A8192" w14:textId="77777777" w:rsidR="00641FCB" w:rsidRPr="00DA5033" w:rsidRDefault="00641FCB">
            <w:pPr>
              <w:numPr>
                <w:ilvl w:val="0"/>
                <w:numId w:val="14"/>
              </w:numPr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 xml:space="preserve">fencing </w:t>
            </w:r>
          </w:p>
        </w:tc>
      </w:tr>
      <w:tr w:rsidR="00B30C35" w:rsidRPr="004D243E" w14:paraId="5090C3EB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13EDAB3A" w14:textId="77777777" w:rsidR="00B30C35" w:rsidRPr="00DA5033" w:rsidRDefault="00641FCB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Licensed to drive and operate assigned plant and associated attachments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1FCE8353" w14:textId="77777777" w:rsidR="00B30C35" w:rsidRPr="00DA5033" w:rsidRDefault="00641FCB" w:rsidP="00641FCB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Current Drivers Licence class 1 W.T.R.F endorsements</w:t>
            </w:r>
          </w:p>
        </w:tc>
      </w:tr>
      <w:tr w:rsidR="00B30C35" w:rsidRPr="004D243E" w14:paraId="141BC4E6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5CB8F41F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Safe and competent to use a chainsaw for lopping, cutting and general river work.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E7A3CBA" w14:textId="77777777" w:rsidR="00B30C35" w:rsidRPr="00DA5033" w:rsidRDefault="00B30C35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Chainsaw operators Certificate</w:t>
            </w:r>
          </w:p>
          <w:p w14:paraId="727881E3" w14:textId="77777777" w:rsidR="00B30C35" w:rsidRPr="00DA5033" w:rsidRDefault="00B30C35">
            <w:pPr>
              <w:numPr>
                <w:ilvl w:val="0"/>
                <w:numId w:val="14"/>
              </w:numPr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>Lopping Training – In House</w:t>
            </w:r>
          </w:p>
        </w:tc>
      </w:tr>
      <w:tr w:rsidR="00B30C35" w:rsidRPr="004D243E" w14:paraId="67CC9AD0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085D6088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Can Drive a 4WD Vehicle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14D04FF" w14:textId="77777777" w:rsidR="00B30C35" w:rsidRPr="00DA5033" w:rsidRDefault="00B30C35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Current Drivers Licence</w:t>
            </w:r>
          </w:p>
          <w:p w14:paraId="02C557F9" w14:textId="77777777" w:rsidR="00B30C35" w:rsidRPr="00DA5033" w:rsidRDefault="00B30C35">
            <w:pPr>
              <w:numPr>
                <w:ilvl w:val="0"/>
                <w:numId w:val="14"/>
              </w:numPr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>4WD Course as required</w:t>
            </w:r>
          </w:p>
        </w:tc>
      </w:tr>
      <w:tr w:rsidR="00B30C35" w:rsidRPr="004D243E" w14:paraId="52B648F8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2F5BFB1C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 xml:space="preserve">Safe and competent to use a </w:t>
            </w:r>
            <w:proofErr w:type="spellStart"/>
            <w:r w:rsidRPr="00DA5033">
              <w:rPr>
                <w:rFonts w:cs="Arial"/>
                <w:bCs/>
                <w:sz w:val="20"/>
                <w:lang w:val="en-AU"/>
              </w:rPr>
              <w:t>scrubbar</w:t>
            </w:r>
            <w:proofErr w:type="spellEnd"/>
            <w:r w:rsidRPr="00DA5033">
              <w:rPr>
                <w:rFonts w:cs="Arial"/>
                <w:bCs/>
                <w:sz w:val="20"/>
                <w:lang w:val="en-AU"/>
              </w:rPr>
              <w:t xml:space="preserve"> and spray equipment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76BD2EB8" w14:textId="77777777" w:rsidR="00B30C35" w:rsidRPr="00DA5033" w:rsidRDefault="00B30C35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In House operator course</w:t>
            </w:r>
          </w:p>
        </w:tc>
      </w:tr>
      <w:tr w:rsidR="00B30C35" w:rsidRPr="004D243E" w14:paraId="7AF28C69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361A4350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Can operate a Radio Telephone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8951926" w14:textId="77777777" w:rsidR="00B30C35" w:rsidRPr="00DA5033" w:rsidRDefault="00B30C35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In House Training</w:t>
            </w:r>
          </w:p>
        </w:tc>
      </w:tr>
      <w:tr w:rsidR="00B30C35" w:rsidRPr="004D243E" w14:paraId="73EDB013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46018E88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Can complete Works Group paperwork accurately and on time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44C5D0F2" w14:textId="77777777" w:rsidR="00B30C35" w:rsidRPr="00DA5033" w:rsidRDefault="00B30C35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In House Training</w:t>
            </w:r>
          </w:p>
        </w:tc>
      </w:tr>
      <w:tr w:rsidR="00B30C35" w:rsidRPr="004D243E" w14:paraId="71E3FE86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0088B2C8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Trained in First Aid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173F4919" w14:textId="77777777" w:rsidR="00B30C35" w:rsidRPr="00DA5033" w:rsidRDefault="00B30C35" w:rsidP="00641FCB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 xml:space="preserve">St Johns Level </w:t>
            </w:r>
            <w:r w:rsidR="00641FCB" w:rsidRPr="00DA5033">
              <w:rPr>
                <w:rFonts w:cs="Arial"/>
                <w:b w:val="0"/>
                <w:bCs/>
                <w:smallCaps w:val="0"/>
                <w:lang w:val="en-AU"/>
              </w:rPr>
              <w:t>1</w:t>
            </w: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 xml:space="preserve"> Course</w:t>
            </w:r>
          </w:p>
        </w:tc>
      </w:tr>
      <w:tr w:rsidR="00B30C35" w:rsidRPr="004D243E" w14:paraId="39DBBA46" w14:textId="77777777" w:rsidTr="00E464FF">
        <w:tc>
          <w:tcPr>
            <w:tcW w:w="5495" w:type="dxa"/>
            <w:tcBorders>
              <w:bottom w:val="single" w:sz="4" w:space="0" w:color="auto"/>
            </w:tcBorders>
          </w:tcPr>
          <w:p w14:paraId="52A85A18" w14:textId="77777777" w:rsidR="00B30C35" w:rsidRPr="00DA5033" w:rsidRDefault="00B30C35">
            <w:pPr>
              <w:tabs>
                <w:tab w:val="left" w:pos="3402"/>
              </w:tabs>
              <w:rPr>
                <w:rFonts w:cs="Arial"/>
                <w:bCs/>
                <w:sz w:val="20"/>
                <w:lang w:val="en-AU"/>
              </w:rPr>
            </w:pPr>
            <w:r w:rsidRPr="00DA5033">
              <w:rPr>
                <w:rFonts w:cs="Arial"/>
                <w:bCs/>
                <w:sz w:val="20"/>
                <w:lang w:val="en-AU"/>
              </w:rPr>
              <w:t>Can use all safety equipment relevant to position.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1F95333F" w14:textId="77777777" w:rsidR="00B30C35" w:rsidRPr="00DA5033" w:rsidRDefault="00B30C35">
            <w:pPr>
              <w:pStyle w:val="Heading1"/>
              <w:numPr>
                <w:ilvl w:val="0"/>
                <w:numId w:val="14"/>
              </w:numPr>
              <w:jc w:val="left"/>
              <w:rPr>
                <w:rFonts w:cs="Arial"/>
                <w:b w:val="0"/>
                <w:bCs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bCs/>
                <w:smallCaps w:val="0"/>
                <w:lang w:val="en-AU"/>
              </w:rPr>
              <w:t>In House Training</w:t>
            </w:r>
          </w:p>
        </w:tc>
      </w:tr>
    </w:tbl>
    <w:p w14:paraId="3D85E6B9" w14:textId="77777777" w:rsidR="00B30C35" w:rsidRDefault="00B30C35">
      <w:pPr>
        <w:tabs>
          <w:tab w:val="left" w:pos="3402"/>
        </w:tabs>
        <w:rPr>
          <w:rFonts w:cs="Arial"/>
          <w:smallCaps/>
          <w:sz w:val="20"/>
          <w:lang w:val="en-AU"/>
        </w:rPr>
      </w:pPr>
    </w:p>
    <w:p w14:paraId="54F11222" w14:textId="77777777" w:rsidR="00E464FF" w:rsidRDefault="00E464FF">
      <w:pPr>
        <w:tabs>
          <w:tab w:val="left" w:pos="3402"/>
        </w:tabs>
        <w:rPr>
          <w:rFonts w:cs="Arial"/>
          <w:smallCaps/>
          <w:sz w:val="20"/>
          <w:lang w:val="en-AU"/>
        </w:rPr>
      </w:pPr>
    </w:p>
    <w:p w14:paraId="3F5194C4" w14:textId="77777777" w:rsidR="00E464FF" w:rsidRDefault="00E464FF">
      <w:pPr>
        <w:tabs>
          <w:tab w:val="left" w:pos="3402"/>
        </w:tabs>
        <w:rPr>
          <w:rFonts w:cs="Arial"/>
          <w:smallCaps/>
          <w:sz w:val="20"/>
          <w:lang w:val="en-AU"/>
        </w:rPr>
      </w:pPr>
    </w:p>
    <w:p w14:paraId="37C50B0E" w14:textId="77777777" w:rsidR="00E464FF" w:rsidRDefault="00E464FF">
      <w:pPr>
        <w:tabs>
          <w:tab w:val="left" w:pos="3402"/>
        </w:tabs>
        <w:rPr>
          <w:rFonts w:cs="Arial"/>
          <w:smallCaps/>
          <w:sz w:val="20"/>
          <w:lang w:val="en-AU"/>
        </w:rPr>
      </w:pPr>
    </w:p>
    <w:p w14:paraId="1D45E87D" w14:textId="77777777" w:rsidR="00E464FF" w:rsidRPr="004D243E" w:rsidRDefault="00E464FF">
      <w:pPr>
        <w:tabs>
          <w:tab w:val="left" w:pos="3402"/>
        </w:tabs>
        <w:rPr>
          <w:rFonts w:cs="Arial"/>
          <w:smallCaps/>
          <w:sz w:val="20"/>
          <w:lang w:val="en-AU"/>
        </w:rPr>
      </w:pPr>
    </w:p>
    <w:p w14:paraId="1DF4B311" w14:textId="77777777" w:rsidR="00B30C35" w:rsidRPr="004D243E" w:rsidRDefault="00B3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cs="Arial"/>
          <w:b/>
          <w:sz w:val="18"/>
          <w:lang w:val="en-AU"/>
        </w:rPr>
      </w:pPr>
      <w:r w:rsidRPr="004D243E">
        <w:rPr>
          <w:rFonts w:cs="Arial"/>
          <w:b/>
          <w:lang w:val="en-AU"/>
        </w:rPr>
        <w:t>KEY DUTIES AND EXPECTED RESULTS</w:t>
      </w:r>
    </w:p>
    <w:p w14:paraId="4F865ABB" w14:textId="77777777" w:rsidR="00B30C35" w:rsidRPr="004D243E" w:rsidRDefault="00B30C35">
      <w:pPr>
        <w:tabs>
          <w:tab w:val="left" w:pos="3402"/>
        </w:tabs>
        <w:rPr>
          <w:rFonts w:cs="Arial"/>
          <w:b/>
          <w:smallCaps/>
          <w:sz w:val="20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B30C35" w:rsidRPr="004D243E" w14:paraId="542584CC" w14:textId="77777777" w:rsidTr="00DA5033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3A3AE" w14:textId="77777777" w:rsidR="00B30C35" w:rsidRPr="004D243E" w:rsidRDefault="00B30C35">
            <w:pPr>
              <w:rPr>
                <w:rFonts w:cs="Arial"/>
                <w:b/>
                <w:bCs/>
                <w:sz w:val="20"/>
                <w:lang w:val="en-AU"/>
              </w:rPr>
            </w:pPr>
            <w:r w:rsidRPr="004D243E">
              <w:rPr>
                <w:rFonts w:cs="Arial"/>
                <w:b/>
                <w:bCs/>
                <w:sz w:val="20"/>
                <w:lang w:val="en-AU"/>
              </w:rPr>
              <w:t>EXPECTED RESULTS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BB2BB1" w14:textId="77777777" w:rsidR="00B30C35" w:rsidRPr="004D243E" w:rsidRDefault="00B30C35">
            <w:pPr>
              <w:rPr>
                <w:rFonts w:cs="Arial"/>
                <w:b/>
                <w:bCs/>
                <w:sz w:val="20"/>
                <w:lang w:val="en-AU"/>
              </w:rPr>
            </w:pPr>
            <w:r w:rsidRPr="004D243E">
              <w:rPr>
                <w:rFonts w:cs="Arial"/>
                <w:b/>
                <w:bCs/>
                <w:sz w:val="20"/>
                <w:lang w:val="en-AU"/>
              </w:rPr>
              <w:t>KEY TASKS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80B47" w14:textId="77777777" w:rsidR="00B30C35" w:rsidRPr="004D243E" w:rsidRDefault="00B30C35">
            <w:pPr>
              <w:pStyle w:val="Heading3"/>
              <w:rPr>
                <w:rFonts w:cs="Arial"/>
                <w:lang w:val="en-AU"/>
              </w:rPr>
            </w:pPr>
            <w:r w:rsidRPr="004D243E">
              <w:rPr>
                <w:rFonts w:cs="Arial"/>
                <w:lang w:val="en-AU"/>
              </w:rPr>
              <w:t>METHOD OF MEASUREMENT</w:t>
            </w:r>
          </w:p>
        </w:tc>
      </w:tr>
      <w:tr w:rsidR="00B30C35" w:rsidRPr="004D243E" w14:paraId="2F77C6CE" w14:textId="77777777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64766D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Undertakes river and drainage maintenance in a cost effective and professional manner.</w:t>
            </w:r>
          </w:p>
          <w:p w14:paraId="2F201827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7D4B60DD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4FCFF02D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773DCBC8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FA4E8" w14:textId="77777777" w:rsidR="00B30C35" w:rsidRPr="00DA5033" w:rsidRDefault="00B30C35">
            <w:pPr>
              <w:pStyle w:val="BodyTextIndent2"/>
              <w:tabs>
                <w:tab w:val="clear" w:pos="201"/>
                <w:tab w:val="left" w:pos="198"/>
              </w:tabs>
              <w:rPr>
                <w:rFonts w:cs="Arial"/>
                <w:b w:val="0"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smallCaps w:val="0"/>
                <w:lang w:val="en-AU"/>
              </w:rPr>
              <w:sym w:font="Symbol" w:char="F0B7"/>
            </w:r>
            <w:r w:rsidRPr="00DA5033">
              <w:rPr>
                <w:rFonts w:cs="Arial"/>
                <w:b w:val="0"/>
                <w:smallCaps w:val="0"/>
                <w:lang w:val="en-AU"/>
              </w:rPr>
              <w:tab/>
              <w:t xml:space="preserve">Chainsaw operations </w:t>
            </w:r>
            <w:r w:rsidR="004D243E" w:rsidRPr="00DA5033">
              <w:rPr>
                <w:rFonts w:cs="Arial"/>
                <w:b w:val="0"/>
                <w:smallCaps w:val="0"/>
                <w:lang w:val="en-AU"/>
              </w:rPr>
              <w:t>including</w:t>
            </w:r>
            <w:r w:rsidRPr="00DA5033">
              <w:rPr>
                <w:rFonts w:cs="Arial"/>
                <w:b w:val="0"/>
                <w:smallCaps w:val="0"/>
                <w:lang w:val="en-AU"/>
              </w:rPr>
              <w:t xml:space="preserve"> lopping.</w:t>
            </w:r>
          </w:p>
          <w:p w14:paraId="0B260577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Fencing.</w:t>
            </w:r>
          </w:p>
          <w:p w14:paraId="4CAC6E03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</w:r>
            <w:proofErr w:type="spellStart"/>
            <w:r w:rsidRPr="00DA5033">
              <w:rPr>
                <w:rFonts w:cs="Arial"/>
                <w:sz w:val="20"/>
                <w:lang w:val="en-AU"/>
              </w:rPr>
              <w:t>Scrubbar</w:t>
            </w:r>
            <w:proofErr w:type="spellEnd"/>
            <w:r w:rsidRPr="00DA5033">
              <w:rPr>
                <w:rFonts w:cs="Arial"/>
                <w:sz w:val="20"/>
                <w:lang w:val="en-AU"/>
              </w:rPr>
              <w:t xml:space="preserve"> work.</w:t>
            </w:r>
          </w:p>
          <w:p w14:paraId="0E054362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Stopbank protection work.</w:t>
            </w:r>
          </w:p>
          <w:p w14:paraId="7AF6B55B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Pump station rounds and repairs.</w:t>
            </w:r>
          </w:p>
          <w:p w14:paraId="65984B15" w14:textId="77777777" w:rsidR="00B30C35" w:rsidRPr="00DA5033" w:rsidRDefault="00B30C35">
            <w:pPr>
              <w:pStyle w:val="BodyTextIndent2"/>
              <w:tabs>
                <w:tab w:val="clear" w:pos="201"/>
                <w:tab w:val="left" w:pos="198"/>
              </w:tabs>
              <w:rPr>
                <w:rFonts w:cs="Arial"/>
                <w:b w:val="0"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smallCaps w:val="0"/>
                <w:lang w:val="en-AU"/>
              </w:rPr>
              <w:sym w:font="Symbol" w:char="F0B7"/>
            </w:r>
            <w:r w:rsidRPr="00DA5033">
              <w:rPr>
                <w:rFonts w:cs="Arial"/>
                <w:b w:val="0"/>
                <w:smallCaps w:val="0"/>
                <w:lang w:val="en-AU"/>
              </w:rPr>
              <w:tab/>
              <w:t>Rubbish collection and                  removal.</w:t>
            </w:r>
          </w:p>
          <w:p w14:paraId="1E855B8B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Culvert and floodgate maintenance.</w:t>
            </w:r>
          </w:p>
          <w:p w14:paraId="7D15A115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Miscellaneous tasks and record keeping.</w:t>
            </w:r>
          </w:p>
          <w:p w14:paraId="41D1AEAC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Is well presented and courteous to clients.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426C2B2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Maintenance tasks completed on time with no repeat work.</w:t>
            </w:r>
          </w:p>
          <w:p w14:paraId="7E07E1B4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0F6ABBB1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No complaints from clients.</w:t>
            </w:r>
          </w:p>
          <w:p w14:paraId="0CAF2E2D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378B22A7" w14:textId="77777777" w:rsidR="00B30C35" w:rsidRPr="004D243E" w:rsidRDefault="00980AB7">
            <w:pPr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All jobs completed with a positive margin.</w:t>
            </w:r>
          </w:p>
          <w:p w14:paraId="6FBD443F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4AF00E16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All required paperwork completed accurately and on time (e.g. job, plant and time sheets).</w:t>
            </w:r>
          </w:p>
          <w:p w14:paraId="76593CBA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587BAA7F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Positive comments from clients on staff appearance and attitude.</w:t>
            </w:r>
          </w:p>
          <w:p w14:paraId="1B48BEF4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50D250EF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Proactive defect reporting to supervisor.</w:t>
            </w:r>
          </w:p>
        </w:tc>
      </w:tr>
      <w:tr w:rsidR="00B30C35" w:rsidRPr="004D243E" w14:paraId="4AA38E9F" w14:textId="77777777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12887B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 xml:space="preserve">Undertake capital works as directed in a professional and timely </w:t>
            </w:r>
            <w:r w:rsidR="004D243E" w:rsidRPr="004D243E">
              <w:rPr>
                <w:rFonts w:cs="Arial"/>
                <w:sz w:val="20"/>
                <w:lang w:val="en-AU"/>
              </w:rPr>
              <w:t>manner</w:t>
            </w:r>
            <w:r w:rsidRPr="004D243E">
              <w:rPr>
                <w:rFonts w:cs="Arial"/>
                <w:sz w:val="20"/>
                <w:lang w:val="en-AU"/>
              </w:rPr>
              <w:t>.</w:t>
            </w:r>
          </w:p>
          <w:p w14:paraId="5F0AA0A3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35C171C5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59366343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168AF33C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1FBDE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Culvert and headwall construction.</w:t>
            </w:r>
          </w:p>
          <w:p w14:paraId="404860E5" w14:textId="77777777" w:rsidR="003B3139" w:rsidRPr="00DA5033" w:rsidRDefault="003B3139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>● Pipeline construction</w:t>
            </w:r>
          </w:p>
          <w:p w14:paraId="33BA04BD" w14:textId="77777777" w:rsidR="000C6904" w:rsidRPr="00DA5033" w:rsidRDefault="00B30C35" w:rsidP="000C6904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Public access construction works.</w:t>
            </w:r>
          </w:p>
          <w:p w14:paraId="02548E72" w14:textId="77777777" w:rsidR="000C6904" w:rsidRPr="00DA5033" w:rsidRDefault="000C6904" w:rsidP="000C6904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t xml:space="preserve">● Tree planting and maintenance </w:t>
            </w:r>
          </w:p>
          <w:p w14:paraId="00E95F58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Miscellaneous civil works.</w:t>
            </w:r>
            <w:r w:rsidR="000C6904" w:rsidRPr="00DA5033">
              <w:rPr>
                <w:rFonts w:cs="Arial"/>
                <w:sz w:val="20"/>
                <w:lang w:val="en-AU"/>
              </w:rPr>
              <w:t xml:space="preserve"> Concrete placement</w:t>
            </w:r>
            <w:r w:rsidR="003B3139" w:rsidRPr="00DA5033">
              <w:rPr>
                <w:rFonts w:cs="Arial"/>
                <w:sz w:val="20"/>
                <w:lang w:val="en-AU"/>
              </w:rPr>
              <w:t>, timber structures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3FB61BB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High quality installation works with no customer complaints.</w:t>
            </w:r>
          </w:p>
          <w:p w14:paraId="2DE0F43B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2A065614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Work completed on time.</w:t>
            </w:r>
          </w:p>
          <w:p w14:paraId="502116BB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2071D921" w14:textId="77777777" w:rsidR="00B30C35" w:rsidRPr="004D243E" w:rsidRDefault="00980AB7">
            <w:pPr>
              <w:rPr>
                <w:rFonts w:cs="Arial"/>
                <w:sz w:val="20"/>
                <w:lang w:val="en-AU"/>
              </w:rPr>
            </w:pPr>
            <w:r>
              <w:rPr>
                <w:rFonts w:cs="Arial"/>
                <w:sz w:val="20"/>
                <w:lang w:val="en-AU"/>
              </w:rPr>
              <w:t>Success of structures during storm events.</w:t>
            </w:r>
          </w:p>
        </w:tc>
      </w:tr>
      <w:tr w:rsidR="00B30C35" w:rsidRPr="004D243E" w14:paraId="0DBB8D41" w14:textId="77777777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A3361C" w14:textId="77777777" w:rsidR="00B30C35" w:rsidRPr="004D243E" w:rsidRDefault="00B30C35" w:rsidP="000C6904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Operate plant in a cost-effective manner.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FD3E6" w14:textId="77777777" w:rsidR="00B30C35" w:rsidRPr="00DA5033" w:rsidRDefault="00B30C35">
            <w:pPr>
              <w:pStyle w:val="BodyTextIndent2"/>
              <w:tabs>
                <w:tab w:val="clear" w:pos="201"/>
                <w:tab w:val="left" w:pos="198"/>
                <w:tab w:val="left" w:pos="318"/>
              </w:tabs>
              <w:rPr>
                <w:rFonts w:cs="Arial"/>
                <w:b w:val="0"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smallCaps w:val="0"/>
                <w:lang w:val="en-AU"/>
              </w:rPr>
              <w:sym w:font="Symbol" w:char="F0B7"/>
            </w:r>
            <w:r w:rsidRPr="00DA5033">
              <w:rPr>
                <w:rFonts w:cs="Arial"/>
                <w:b w:val="0"/>
                <w:smallCaps w:val="0"/>
                <w:lang w:val="en-AU"/>
              </w:rPr>
              <w:tab/>
              <w:t>Conduct daily and weekly checks including all safety checks.  report all defects to leading hand and workshop.</w:t>
            </w:r>
          </w:p>
          <w:p w14:paraId="7E50DE9D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Operate plant to maximise output and minimise maintenance and fuel costs.</w:t>
            </w:r>
          </w:p>
          <w:p w14:paraId="7F7938D9" w14:textId="77777777" w:rsidR="003B3139" w:rsidRPr="00DA5033" w:rsidRDefault="00B30C35" w:rsidP="00DA5033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 xml:space="preserve">Conduct </w:t>
            </w:r>
            <w:proofErr w:type="gramStart"/>
            <w:r w:rsidR="003B3139" w:rsidRPr="00DA5033">
              <w:rPr>
                <w:rFonts w:cs="Arial"/>
                <w:sz w:val="20"/>
                <w:lang w:val="en-AU"/>
              </w:rPr>
              <w:t xml:space="preserve">excavation  </w:t>
            </w:r>
            <w:r w:rsidRPr="00DA5033">
              <w:rPr>
                <w:rFonts w:cs="Arial"/>
                <w:sz w:val="20"/>
                <w:lang w:val="en-AU"/>
              </w:rPr>
              <w:t>operations</w:t>
            </w:r>
            <w:proofErr w:type="gramEnd"/>
            <w:r w:rsidRPr="00DA5033">
              <w:rPr>
                <w:rFonts w:cs="Arial"/>
                <w:sz w:val="20"/>
                <w:lang w:val="en-AU"/>
              </w:rPr>
              <w:t xml:space="preserve"> in line with works group codes of </w:t>
            </w:r>
            <w:r w:rsidR="003B3139" w:rsidRPr="00DA5033">
              <w:rPr>
                <w:rFonts w:cs="Arial"/>
                <w:sz w:val="20"/>
                <w:lang w:val="en-AU"/>
              </w:rPr>
              <w:t>practice</w:t>
            </w:r>
            <w:r w:rsidRPr="00DA5033">
              <w:rPr>
                <w:rFonts w:cs="Arial"/>
                <w:sz w:val="20"/>
                <w:lang w:val="en-AU"/>
              </w:rPr>
              <w:t xml:space="preserve"> and associated statutory requirements.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886DAEF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High availability of major plant achieved particularly during periods of high demand.</w:t>
            </w:r>
          </w:p>
          <w:p w14:paraId="1889F7A4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7FEE08DE" w14:textId="77777777" w:rsidR="00980AB7" w:rsidRDefault="00980AB7">
            <w:pPr>
              <w:rPr>
                <w:rFonts w:cs="Arial"/>
                <w:sz w:val="20"/>
                <w:lang w:val="en-AU"/>
              </w:rPr>
            </w:pPr>
          </w:p>
          <w:p w14:paraId="69D738FD" w14:textId="77777777" w:rsidR="00980AB7" w:rsidRDefault="00980AB7">
            <w:pPr>
              <w:rPr>
                <w:rFonts w:cs="Arial"/>
                <w:sz w:val="20"/>
                <w:lang w:val="en-AU"/>
              </w:rPr>
            </w:pPr>
          </w:p>
          <w:p w14:paraId="00B223FF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Benchmark rates of production achieved or improved on.</w:t>
            </w:r>
          </w:p>
          <w:p w14:paraId="4D1B9832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36AA9699" w14:textId="77777777" w:rsidR="00980AB7" w:rsidRDefault="00980AB7">
            <w:pPr>
              <w:rPr>
                <w:rFonts w:cs="Arial"/>
                <w:sz w:val="20"/>
                <w:lang w:val="en-AU"/>
              </w:rPr>
            </w:pPr>
          </w:p>
          <w:p w14:paraId="4960481E" w14:textId="77777777" w:rsidR="00B30C35" w:rsidRPr="004D243E" w:rsidRDefault="00B30C35" w:rsidP="003B3139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No breaches of operational or statutory c</w:t>
            </w:r>
            <w:r w:rsidR="003B3139">
              <w:rPr>
                <w:rFonts w:cs="Arial"/>
                <w:sz w:val="20"/>
                <w:lang w:val="en-AU"/>
              </w:rPr>
              <w:t>odes of practise. No complaints.</w:t>
            </w:r>
          </w:p>
        </w:tc>
      </w:tr>
      <w:tr w:rsidR="00B30C35" w:rsidRPr="004D243E" w14:paraId="4F4898FF" w14:textId="77777777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F26AEBB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Operate plant and equipment in a safe and economic manner.</w:t>
            </w:r>
          </w:p>
          <w:p w14:paraId="3A0A3E03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35F9B928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Conduct all operations in compliance with Works Group Safety Manual and associated Codes of Operation.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0F29F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Read and understand works group safety manual.</w:t>
            </w:r>
          </w:p>
          <w:p w14:paraId="7EA89559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Operate all plant within its capabilities.</w:t>
            </w:r>
          </w:p>
          <w:p w14:paraId="24768480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Comply strictly with all safety regulations.</w:t>
            </w:r>
          </w:p>
          <w:p w14:paraId="71C5DE11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lastRenderedPageBreak/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Identify work place hazards continuously as part of performing DAY-TO-DAY operations.</w:t>
            </w:r>
          </w:p>
          <w:p w14:paraId="4EE51B86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Maintain a clean and tidy workplace. actively promote a safe and healthy workplace with fellow workers and contractors.</w:t>
            </w:r>
          </w:p>
          <w:p w14:paraId="465DCC81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All accidents and near misses reported in accordance with safety policy.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77B4F20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lastRenderedPageBreak/>
              <w:t>Cost of operation of plant in line with manufacturers benchmark figures.</w:t>
            </w:r>
          </w:p>
          <w:p w14:paraId="7097456E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764F7FC0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No accidents. Employee with strong safety focus. All hazards reported.</w:t>
            </w:r>
          </w:p>
          <w:p w14:paraId="62E4CD14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7E9C5A7E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lastRenderedPageBreak/>
              <w:t>Up to date and accurate Accident Register.</w:t>
            </w:r>
          </w:p>
        </w:tc>
      </w:tr>
      <w:tr w:rsidR="00B30C35" w:rsidRPr="004D243E" w14:paraId="4054FE09" w14:textId="77777777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F2246FB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lastRenderedPageBreak/>
              <w:t>Undertake training opportunities for the benefit of the employee and the Works Group.</w:t>
            </w:r>
          </w:p>
          <w:p w14:paraId="5109C494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7EC740D9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Promote and practises continuous improvement and quality control within the Works Group.</w:t>
            </w:r>
          </w:p>
          <w:p w14:paraId="3D0FB1EE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29BCEC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Make training needs known through performance assessment system.</w:t>
            </w:r>
          </w:p>
          <w:p w14:paraId="42416BD2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Actively participate in debating ideas and seeking involvement in decision making situations as opportunity allows.</w:t>
            </w:r>
          </w:p>
          <w:p w14:paraId="62D23912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Maintain a positive overall attitude in the workplace as assessed by your supervisor and peers.</w:t>
            </w:r>
          </w:p>
          <w:p w14:paraId="35E442F4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  <w:r w:rsidRPr="00DA5033">
              <w:rPr>
                <w:rFonts w:cs="Arial"/>
                <w:sz w:val="20"/>
                <w:lang w:val="en-AU"/>
              </w:rPr>
              <w:sym w:font="Symbol" w:char="F0B7"/>
            </w:r>
            <w:r w:rsidRPr="00DA5033">
              <w:rPr>
                <w:rFonts w:cs="Arial"/>
                <w:sz w:val="20"/>
                <w:lang w:val="en-AU"/>
              </w:rPr>
              <w:tab/>
              <w:t>Assist in training new team members and pass on experience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10E95533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Well skilled team, with appropriate and up to date qualifications necessary for the job.</w:t>
            </w:r>
          </w:p>
          <w:p w14:paraId="62762EBC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6AEBDEC0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Proactive quality programme with participation at all levels.</w:t>
            </w:r>
          </w:p>
          <w:p w14:paraId="75CD60A3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630134D7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Willingly passes on expertise to fellow workers.</w:t>
            </w:r>
          </w:p>
        </w:tc>
      </w:tr>
      <w:tr w:rsidR="00B30C35" w:rsidRPr="004D243E" w14:paraId="3E6AFC07" w14:textId="77777777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A2889F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 xml:space="preserve">Carry out Emergency </w:t>
            </w:r>
            <w:r w:rsidR="00980AB7">
              <w:rPr>
                <w:rFonts w:cs="Arial"/>
                <w:sz w:val="20"/>
                <w:lang w:val="en-AU"/>
              </w:rPr>
              <w:t xml:space="preserve">Response </w:t>
            </w:r>
            <w:r w:rsidRPr="004D243E">
              <w:rPr>
                <w:rFonts w:cs="Arial"/>
                <w:sz w:val="20"/>
                <w:lang w:val="en-AU"/>
              </w:rPr>
              <w:t>work as required in response to adverse weather and Civil Defence situations.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E13" w14:textId="77777777" w:rsidR="00B30C35" w:rsidRPr="00DA5033" w:rsidRDefault="00B30C35">
            <w:pPr>
              <w:pStyle w:val="BodyTextIndent2"/>
              <w:tabs>
                <w:tab w:val="clear" w:pos="201"/>
                <w:tab w:val="left" w:pos="198"/>
              </w:tabs>
              <w:rPr>
                <w:rFonts w:cs="Arial"/>
                <w:b w:val="0"/>
                <w:smallCaps w:val="0"/>
                <w:lang w:val="en-AU"/>
              </w:rPr>
            </w:pPr>
            <w:r w:rsidRPr="00DA5033">
              <w:rPr>
                <w:rFonts w:cs="Arial"/>
                <w:b w:val="0"/>
                <w:smallCaps w:val="0"/>
                <w:lang w:val="en-AU"/>
              </w:rPr>
              <w:sym w:font="Symbol" w:char="F0B7"/>
            </w:r>
            <w:r w:rsidRPr="00DA5033">
              <w:rPr>
                <w:rFonts w:cs="Arial"/>
                <w:b w:val="0"/>
                <w:smallCaps w:val="0"/>
                <w:lang w:val="en-AU"/>
              </w:rPr>
              <w:tab/>
              <w:t>Understand employee's role in CD organisation and participate in exercises.</w:t>
            </w:r>
          </w:p>
          <w:p w14:paraId="6AA2EF39" w14:textId="77777777" w:rsidR="00B30C35" w:rsidRPr="00DA5033" w:rsidRDefault="00B30C35">
            <w:pPr>
              <w:tabs>
                <w:tab w:val="left" w:pos="198"/>
              </w:tabs>
              <w:spacing w:after="120"/>
              <w:ind w:left="201" w:hanging="201"/>
              <w:rPr>
                <w:rFonts w:cs="Arial"/>
                <w:sz w:val="20"/>
                <w:lang w:val="en-A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05320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>Professional and knowledgeable response team.</w:t>
            </w:r>
          </w:p>
          <w:p w14:paraId="784197F0" w14:textId="77777777" w:rsidR="00B30C35" w:rsidRPr="004D243E" w:rsidRDefault="00B30C35">
            <w:pPr>
              <w:rPr>
                <w:rFonts w:cs="Arial"/>
                <w:sz w:val="20"/>
                <w:lang w:val="en-AU"/>
              </w:rPr>
            </w:pPr>
          </w:p>
          <w:p w14:paraId="076EBD90" w14:textId="77777777" w:rsidR="00B30C35" w:rsidRPr="004D243E" w:rsidRDefault="00B30C35" w:rsidP="00980AB7">
            <w:pPr>
              <w:rPr>
                <w:rFonts w:cs="Arial"/>
                <w:sz w:val="20"/>
                <w:lang w:val="en-AU"/>
              </w:rPr>
            </w:pPr>
            <w:r w:rsidRPr="004D243E">
              <w:rPr>
                <w:rFonts w:cs="Arial"/>
                <w:sz w:val="20"/>
                <w:lang w:val="en-AU"/>
              </w:rPr>
              <w:t xml:space="preserve">Staff well versed in </w:t>
            </w:r>
            <w:r w:rsidR="00980AB7">
              <w:rPr>
                <w:rFonts w:cs="Arial"/>
                <w:sz w:val="20"/>
                <w:lang w:val="en-AU"/>
              </w:rPr>
              <w:t>Emergency Response</w:t>
            </w:r>
            <w:r w:rsidRPr="004D243E">
              <w:rPr>
                <w:rFonts w:cs="Arial"/>
                <w:sz w:val="20"/>
                <w:lang w:val="en-AU"/>
              </w:rPr>
              <w:t xml:space="preserve"> role</w:t>
            </w:r>
            <w:r w:rsidR="00980AB7">
              <w:rPr>
                <w:rFonts w:cs="Arial"/>
                <w:sz w:val="20"/>
                <w:lang w:val="en-AU"/>
              </w:rPr>
              <w:t>s</w:t>
            </w:r>
            <w:r w:rsidRPr="004D243E">
              <w:rPr>
                <w:rFonts w:cs="Arial"/>
                <w:sz w:val="20"/>
                <w:lang w:val="en-AU"/>
              </w:rPr>
              <w:t>.</w:t>
            </w:r>
          </w:p>
        </w:tc>
      </w:tr>
    </w:tbl>
    <w:p w14:paraId="295373A8" w14:textId="77777777" w:rsidR="00B30C35" w:rsidRPr="004D243E" w:rsidRDefault="00B30C35">
      <w:pPr>
        <w:rPr>
          <w:rFonts w:cs="Arial"/>
          <w:lang w:val="en-AU"/>
        </w:rPr>
      </w:pPr>
    </w:p>
    <w:sectPr w:rsidR="00B30C35" w:rsidRPr="004D243E">
      <w:headerReference w:type="even" r:id="rId12"/>
      <w:headerReference w:type="default" r:id="rId13"/>
      <w:headerReference w:type="first" r:id="rId14"/>
      <w:type w:val="continuous"/>
      <w:pgSz w:w="11907" w:h="16840" w:code="9"/>
      <w:pgMar w:top="1134" w:right="1418" w:bottom="1134" w:left="1418" w:header="1440" w:footer="144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86EB" w14:textId="77777777" w:rsidR="004430A4" w:rsidRDefault="004430A4">
      <w:r>
        <w:separator/>
      </w:r>
    </w:p>
  </w:endnote>
  <w:endnote w:type="continuationSeparator" w:id="0">
    <w:p w14:paraId="5E9BCFF7" w14:textId="77777777" w:rsidR="004430A4" w:rsidRDefault="0044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18C8" w14:textId="77777777" w:rsidR="004430A4" w:rsidRDefault="004430A4">
      <w:r>
        <w:separator/>
      </w:r>
    </w:p>
  </w:footnote>
  <w:footnote w:type="continuationSeparator" w:id="0">
    <w:p w14:paraId="2F37FDF0" w14:textId="77777777" w:rsidR="004430A4" w:rsidRDefault="0044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2C59" w14:textId="77777777" w:rsidR="008669C2" w:rsidRDefault="00866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4628E0" w14:textId="77777777" w:rsidR="008669C2" w:rsidRDefault="008669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843C" w14:textId="77777777" w:rsidR="008669C2" w:rsidRDefault="00866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4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34AF8A" w14:textId="77777777" w:rsidR="008669C2" w:rsidRDefault="008669C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A9DB" w14:textId="77777777" w:rsidR="008669C2" w:rsidRPr="002D7D04" w:rsidRDefault="008669C2" w:rsidP="002D7D04">
    <w:pPr>
      <w:pStyle w:val="Header"/>
      <w:tabs>
        <w:tab w:val="clear" w:pos="4153"/>
        <w:tab w:val="clear" w:pos="8306"/>
        <w:tab w:val="right" w:pos="9072"/>
      </w:tabs>
      <w:rPr>
        <w:b/>
        <w:sz w:val="16"/>
        <w:szCs w:val="16"/>
        <w:lang w:val="en-NZ"/>
      </w:rPr>
    </w:pPr>
    <w:r>
      <w:rPr>
        <w:lang w:val="en-N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6E0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52F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07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89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B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E2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6C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25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DE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5C4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F257B3"/>
    <w:multiLevelType w:val="hybridMultilevel"/>
    <w:tmpl w:val="554A922C"/>
    <w:lvl w:ilvl="0" w:tplc="E7D806B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010B"/>
    <w:multiLevelType w:val="hybridMultilevel"/>
    <w:tmpl w:val="554A922C"/>
    <w:lvl w:ilvl="0" w:tplc="2F5C4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4660"/>
    <w:multiLevelType w:val="hybridMultilevel"/>
    <w:tmpl w:val="247608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intFractionalCharacterWidth/>
  <w:hideGrammaticalErrors/>
  <w:activeWritingStyle w:appName="MSWord" w:lang="en-GB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04"/>
    <w:rsid w:val="000C6904"/>
    <w:rsid w:val="002D7D04"/>
    <w:rsid w:val="00326AA6"/>
    <w:rsid w:val="00375D4C"/>
    <w:rsid w:val="003B3139"/>
    <w:rsid w:val="003F0859"/>
    <w:rsid w:val="004430A4"/>
    <w:rsid w:val="004827AF"/>
    <w:rsid w:val="004D243E"/>
    <w:rsid w:val="00524D2F"/>
    <w:rsid w:val="005430A9"/>
    <w:rsid w:val="00593D6C"/>
    <w:rsid w:val="005F3C91"/>
    <w:rsid w:val="00605192"/>
    <w:rsid w:val="00641FCB"/>
    <w:rsid w:val="00662CCA"/>
    <w:rsid w:val="007A6AA1"/>
    <w:rsid w:val="007C3653"/>
    <w:rsid w:val="007D7F8E"/>
    <w:rsid w:val="008669C2"/>
    <w:rsid w:val="00901EB7"/>
    <w:rsid w:val="00980AB7"/>
    <w:rsid w:val="009B21E0"/>
    <w:rsid w:val="00A156ED"/>
    <w:rsid w:val="00AA1F6D"/>
    <w:rsid w:val="00AB08BA"/>
    <w:rsid w:val="00B30C35"/>
    <w:rsid w:val="00B9096A"/>
    <w:rsid w:val="00BD5950"/>
    <w:rsid w:val="00C160F1"/>
    <w:rsid w:val="00CE7730"/>
    <w:rsid w:val="00D3767D"/>
    <w:rsid w:val="00D61B8C"/>
    <w:rsid w:val="00D62FEF"/>
    <w:rsid w:val="00DA5033"/>
    <w:rsid w:val="00DB59A7"/>
    <w:rsid w:val="00DF5769"/>
    <w:rsid w:val="00E464FF"/>
    <w:rsid w:val="00E53FEA"/>
    <w:rsid w:val="00F72CC3"/>
    <w:rsid w:val="00F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8E13E"/>
  <w15:chartTrackingRefBased/>
  <w15:docId w15:val="{1C0A7116-C3AD-46B2-8AAD-A02325D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02"/>
      </w:tabs>
      <w:ind w:left="34"/>
      <w:jc w:val="center"/>
      <w:outlineLvl w:val="0"/>
    </w:pPr>
    <w:rPr>
      <w:b/>
      <w:smallCaps/>
      <w:sz w:val="2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left" w:pos="4678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1985"/>
      </w:tabs>
      <w:ind w:left="2550" w:hanging="2550"/>
    </w:pPr>
    <w:rPr>
      <w:smallCaps/>
      <w:sz w:val="20"/>
    </w:rPr>
  </w:style>
  <w:style w:type="paragraph" w:styleId="BodyTextIndent2">
    <w:name w:val="Body Text Indent 2"/>
    <w:basedOn w:val="Normal"/>
    <w:semiHidden/>
    <w:pPr>
      <w:tabs>
        <w:tab w:val="left" w:pos="201"/>
      </w:tabs>
      <w:spacing w:after="120"/>
      <w:ind w:left="201" w:hanging="201"/>
    </w:pPr>
    <w:rPr>
      <w:b/>
      <w:smallCaps/>
      <w:sz w:val="20"/>
    </w:rPr>
  </w:style>
  <w:style w:type="paragraph" w:styleId="Titl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tabs>
        <w:tab w:val="left" w:pos="1560"/>
      </w:tabs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D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6A0C7621B41AD744979C9C8D3F16FBDD" ma:contentTypeVersion="20" ma:contentTypeDescription="Standard Electronic Document" ma:contentTypeScope="" ma:versionID="743a9d7b13e1e38d2d5f007718ee10d6">
  <xsd:schema xmlns:xsd="http://www.w3.org/2001/XMLSchema" xmlns:xs="http://www.w3.org/2001/XMLSchema" xmlns:p="http://schemas.microsoft.com/office/2006/metadata/properties" xmlns:ns2="88f4b0ab-d093-485b-9a77-1eb685fd30b6" xmlns:ns3="e21cbe00-2104-4159-b9b9-bd54555d1bf2" targetNamespace="http://schemas.microsoft.com/office/2006/metadata/properties" ma:root="true" ma:fieldsID="549416eda378de33d2b016217866c566" ns2:_="" ns3:_="">
    <xsd:import namespace="88f4b0ab-d093-485b-9a77-1eb685fd30b6"/>
    <xsd:import namespace="e21cbe00-2104-4159-b9b9-bd54555d1bf2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DocumentType"/>
                <xsd:element ref="ns2:HRGroup" minOccurs="0"/>
                <xsd:element ref="ns2:HRDepartment" minOccurs="0"/>
                <xsd:element ref="ns2:Narrative" minOccurs="0"/>
                <xsd:element ref="ns2:Related_People" minOccurs="0"/>
                <xsd:element ref="ns2:Original_Document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Project" minOccurs="0"/>
                <xsd:element ref="ns3:Case" minOccurs="0"/>
                <xsd:element ref="ns3:Key_x0020_Words" minOccurs="0"/>
                <xsd:element ref="ns3:CategoryValue" minOccurs="0"/>
                <xsd:element ref="ns3:Volume" minOccurs="0"/>
                <xsd:element ref="ns2:Target_Audience"/>
                <xsd:element ref="ns2:Know-How_Type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4b0ab-d093-485b-9a77-1eb685fd30b6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4" nillable="true" ma:displayName="RecordID" ma:hidden="true" ma:internalName="RecordID">
      <xsd:simpleType>
        <xsd:restriction base="dms:Text"/>
      </xsd:simpleType>
    </xsd:element>
    <xsd:element name="Record_Type" ma:index="5" ma:displayName="Business Value" ma:default="Normal" ma:description="Business Value must remain Normal for this library." ma:format="Dropdown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  <xsd:enumeration value="Deleted"/>
        </xsd:restrict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HRGroup" ma:index="19" nillable="true" ma:displayName="Group" ma:list="{b2524868-0404-4723-b93c-87eb1ba6d8b2}" ma:internalName="HRGroup" ma:showField="Title" ma:web="88f4b0ab-d093-485b-9a77-1eb685fd30b6">
      <xsd:simpleType>
        <xsd:restriction base="dms:Lookup"/>
      </xsd:simpleType>
    </xsd:element>
    <xsd:element name="HRDepartment" ma:index="20" nillable="true" ma:displayName="Department" ma:list="{b7793c56-99d7-4737-8529-abc31b741904}" ma:internalName="HRDepartment" ma:showField="Title" ma:web="88f4b0ab-d093-485b-9a77-1eb685fd30b6">
      <xsd:simpleType>
        <xsd:restriction base="dms:Lookup"/>
      </xsd:simpleType>
    </xsd:element>
    <xsd:element name="Narrative" ma:index="23" nillable="true" ma:displayName="Narrative" ma:hidden="true" ma:internalName="Narrative" ma:readOnly="false">
      <xsd:simpleType>
        <xsd:restriction base="dms:Note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Target_Audience" ma:index="39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Know-How_Type" ma:index="40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8" ma:displayName="Document Type" ma:default="" ma:format="Dropdown" ma:internalName="DocumentType">
      <xsd:simpleType>
        <xsd:restriction base="dms:Choice">
          <xsd:enumeration value="APPLICATION certificate consent related"/>
          <xsd:enumeration value="CONTRACT Variation Agreement MoU"/>
          <xsd:enumeration value="CORRESPONDENCE Letter Email Memo File Note"/>
          <xsd:enumeration value="DRAWING Plan Map"/>
          <xsd:enumeration value="EMPLOYMENT related"/>
          <xsd:enumeration value="FINANCIAL related"/>
          <xsd:enumeration value="INFORMATION REQUESTS"/>
          <xsd:enumeration value="KNOWLEDGE article"/>
          <xsd:enumeration value="LEGAL"/>
          <xsd:enumeration value="MEETING related"/>
          <xsd:enumeration value="MODEL Calculation Working"/>
          <xsd:enumeration value="MONITORING DATA"/>
          <xsd:enumeration value="PHOTO Image or Multi-media"/>
          <xsd:enumeration value="POLICY Bylaw Strategy Plan Change"/>
          <xsd:enumeration value="PRESENTATION"/>
          <xsd:enumeration value="PROCESS Procedure Guidelines"/>
          <xsd:enumeration value="PROCUREMENT related"/>
          <xsd:enumeration value="PUBLICATION material, Media or Advertising"/>
          <xsd:enumeration value="REPORT or planning related"/>
          <xsd:enumeration value="SPECIFICATION or standard"/>
          <xsd:enumeration value="SUBMISSION or Tender"/>
          <xsd:enumeration value="TEMPLATE, Checklist or Form"/>
          <xsd:enumeration value="THIRD PARTY reference material"/>
        </xsd:restriction>
      </xsd:simpleType>
    </xsd:element>
    <xsd:element name="FunctionGroup" ma:index="30" nillable="true" ma:displayName="Function Group" ma:default="Corporate Managemen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1" nillable="true" ma:displayName="Function" ma:default="Human Resourc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2" nillable="true" ma:displayName="Activity" ma:default="Recruitment and Selection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33" nillable="true" ma:displayName="Subactivity" ma:default="Job Descriptions" ma:hidden="true" ma:internalName="Subactivity" ma:readOnly="false">
      <xsd:simpleType>
        <xsd:restriction base="dms:Text">
          <xsd:maxLength value="255"/>
        </xsd:restrict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se" ma:index="3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Key_x0020_Words" ma:index="36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Value" ma:index="37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8" nillable="true" ma:displayName="Volume" ma:default="NA" ma:hidden="true" ma:internalName="Volu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e21cbe00-2104-4159-b9b9-bd54555d1bf2">Human Resources</Function>
    <Volume xmlns="e21cbe00-2104-4159-b9b9-bd54555d1bf2">NA</Volume>
    <Project xmlns="e21cbe00-2104-4159-b9b9-bd54555d1bf2">NA</Project>
    <CategoryValue xmlns="e21cbe00-2104-4159-b9b9-bd54555d1bf2">NA</CategoryValue>
    <DocumentType xmlns="e21cbe00-2104-4159-b9b9-bd54555d1bf2">EMPLOYMENT related</DocumentType>
    <FunctionGroup xmlns="e21cbe00-2104-4159-b9b9-bd54555d1bf2">Corporate Management</FunctionGroup>
    <Activity xmlns="e21cbe00-2104-4159-b9b9-bd54555d1bf2">Recruitment and Selection</Activity>
    <Case xmlns="e21cbe00-2104-4159-b9b9-bd54555d1bf2">NA</Case>
    <Key_x0020_Words xmlns="e21cbe00-2104-4159-b9b9-bd54555d1bf2"/>
    <Subactivity xmlns="e21cbe00-2104-4159-b9b9-bd54555d1bf2">Job Descriptions</Subactivity>
    <RecordID xmlns="88f4b0ab-d093-485b-9a77-1eb685fd30b6">1964051</RecordID>
    <Narrative xmlns="88f4b0ab-d093-485b-9a77-1eb685fd30b6" xsi:nil="true"/>
    <Target_Audience xmlns="88f4b0ab-d093-485b-9a77-1eb685fd30b6">Internal</Target_Audience>
    <Aggregation_Status xmlns="88f4b0ab-d093-485b-9a77-1eb685fd30b6">Normal</Aggregation_Status>
    <PRA_Date_Trigger xmlns="88f4b0ab-d093-485b-9a77-1eb685fd30b6" xsi:nil="true"/>
    <Know-How_Type xmlns="88f4b0ab-d093-485b-9a77-1eb685fd30b6">NA</Know-How_Type>
    <Read_Only_Status xmlns="88f4b0ab-d093-485b-9a77-1eb685fd30b6">Open</Read_Only_Status>
    <PRA_Date_Disposal xmlns="88f4b0ab-d093-485b-9a77-1eb685fd30b6" xsi:nil="true"/>
    <PRA_Text_1 xmlns="88f4b0ab-d093-485b-9a77-1eb685fd30b6" xsi:nil="true"/>
    <PRA_Text_4 xmlns="88f4b0ab-d093-485b-9a77-1eb685fd30b6" xsi:nil="true"/>
    <PRA_Date_3 xmlns="88f4b0ab-d093-485b-9a77-1eb685fd30b6" xsi:nil="true"/>
    <Authoritative_Version xmlns="88f4b0ab-d093-485b-9a77-1eb685fd30b6">false</Authoritative_Version>
    <HRDepartment xmlns="88f4b0ab-d093-485b-9a77-1eb685fd30b6">19</HRDepartment>
    <PRA_Text_2 xmlns="88f4b0ab-d093-485b-9a77-1eb685fd30b6" xsi:nil="true"/>
    <PRA_Text_5 xmlns="88f4b0ab-d093-485b-9a77-1eb685fd30b6" xsi:nil="true"/>
    <PRA_Date_2 xmlns="88f4b0ab-d093-485b-9a77-1eb685fd30b6" xsi:nil="true"/>
    <PRA_Text_3 xmlns="88f4b0ab-d093-485b-9a77-1eb685fd30b6" xsi:nil="true"/>
    <Original_Document xmlns="88f4b0ab-d093-485b-9a77-1eb685fd30b6" xsi:nil="true"/>
    <Related_People xmlns="88f4b0ab-d093-485b-9a77-1eb685fd30b6">
      <UserInfo>
        <DisplayName/>
        <AccountId xsi:nil="true"/>
        <AccountType/>
      </UserInfo>
    </Related_People>
    <Record_Type xmlns="88f4b0ab-d093-485b-9a77-1eb685fd30b6">Normal</Record_Type>
    <HRGroup xmlns="88f4b0ab-d093-485b-9a77-1eb685fd30b6">10</HRGroup>
    <PRA_Date_1 xmlns="88f4b0ab-d093-485b-9a77-1eb685fd30b6" xsi:nil="true"/>
    <PRA_Type xmlns="88f4b0ab-d093-485b-9a77-1eb685fd30b6">Doc</PRA_Type>
    <_dlc_DocId xmlns="88f4b0ab-d093-485b-9a77-1eb685fd30b6">HR-1006836490-120</_dlc_DocId>
    <_dlc_DocIdUrl xmlns="88f4b0ab-d093-485b-9a77-1eb685fd30b6">
      <Url>https://herbi.hbrc.govt.nz/site/hr/recruit/_layouts/15/DocIdRedir.aspx?ID=HR-1006836490-120</Url>
      <Description>HR-1006836490-120</Description>
    </_dlc_DocIdUrl>
  </documentManagement>
</p:properties>
</file>

<file path=customXml/item5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DA3073-8564-4487-B115-2E6CBA964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D8C5A-AD05-47A0-B32A-C624B0CFD4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EA6AAA-0E61-475B-9122-07C5DD6B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4b0ab-d093-485b-9a77-1eb685fd30b6"/>
    <ds:schemaRef ds:uri="e21cbe00-2104-4159-b9b9-bd54555d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58FB7-AF17-4A18-AE94-801AF3E798C8}">
  <ds:schemaRefs>
    <ds:schemaRef ds:uri="http://purl.org/dc/terms/"/>
    <ds:schemaRef ds:uri="e21cbe00-2104-4159-b9b9-bd54555d1bf2"/>
    <ds:schemaRef ds:uri="http://schemas.microsoft.com/office/2006/documentManagement/types"/>
    <ds:schemaRef ds:uri="88f4b0ab-d093-485b-9a77-1eb685fd30b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218F13D-C6B2-4E67-A877-0BA6E7F8C9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Hawke's Bay Regional Council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Christison</dc:creator>
  <cp:keywords/>
  <cp:lastModifiedBy>Paige Moore</cp:lastModifiedBy>
  <cp:revision>2</cp:revision>
  <cp:lastPrinted>2013-08-04T20:58:00Z</cp:lastPrinted>
  <dcterms:created xsi:type="dcterms:W3CDTF">2020-06-02T03:50:00Z</dcterms:created>
  <dcterms:modified xsi:type="dcterms:W3CDTF">2020-06-02T03:50:00Z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oderationStatus">
    <vt:lpwstr>0</vt:lpwstr>
  </property>
  <property fmtid="{D5CDD505-2E9C-101B-9397-08002B2CF9AE}" pid="3" name="Order">
    <vt:lpwstr>1100.00000000000</vt:lpwstr>
  </property>
  <property fmtid="{D5CDD505-2E9C-101B-9397-08002B2CF9AE}" pid="4" name="ContentTypeId">
    <vt:lpwstr>0x010100AAAAAAAAAAAAAAAAAAAAAAAAAAAAAA02006A0C7621B41AD744979C9C8D3F16FBDD</vt:lpwstr>
  </property>
  <property fmtid="{D5CDD505-2E9C-101B-9397-08002B2CF9AE}" pid="5" name="_dlc_DocIdItemGuid">
    <vt:lpwstr>cee65112-389d-4e3b-a8bd-b72de58a0247</vt:lpwstr>
  </property>
</Properties>
</file>